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2585" w14:textId="5CDE06ED" w:rsidR="00E72473" w:rsidRPr="00720A46" w:rsidRDefault="005E28FB" w:rsidP="00720A46">
      <w:pPr>
        <w:jc w:val="center"/>
        <w:rPr>
          <w:b/>
          <w:bCs/>
        </w:rPr>
      </w:pPr>
      <w:r w:rsidRPr="00720A46">
        <w:rPr>
          <w:b/>
          <w:bCs/>
        </w:rPr>
        <w:t>KENT NETBALL SCHOOLS TOURNAMENT ENTRY 202</w:t>
      </w:r>
      <w:r w:rsidR="00F44F6B">
        <w:rPr>
          <w:b/>
          <w:bCs/>
        </w:rPr>
        <w:t>6-27</w:t>
      </w:r>
    </w:p>
    <w:p w14:paraId="7CC9FD56" w14:textId="6FE928AF" w:rsidR="005E28FB" w:rsidRPr="00720A46" w:rsidRDefault="005E28FB" w:rsidP="00720A46">
      <w:pPr>
        <w:jc w:val="center"/>
        <w:rPr>
          <w:b/>
          <w:bCs/>
        </w:rPr>
      </w:pPr>
      <w:r w:rsidRPr="00720A46">
        <w:rPr>
          <w:b/>
          <w:bCs/>
        </w:rPr>
        <w:t>PURCHASE ORDER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5E28FB" w14:paraId="70EB9874" w14:textId="77777777" w:rsidTr="005E28FB">
        <w:tc>
          <w:tcPr>
            <w:tcW w:w="3964" w:type="dxa"/>
          </w:tcPr>
          <w:p w14:paraId="5BECBA80" w14:textId="291C273F" w:rsidR="005E28FB" w:rsidRDefault="005E28FB">
            <w:r>
              <w:t>D</w:t>
            </w:r>
            <w:r w:rsidR="00720A46">
              <w:t>ate</w:t>
            </w:r>
          </w:p>
        </w:tc>
        <w:tc>
          <w:tcPr>
            <w:tcW w:w="5052" w:type="dxa"/>
          </w:tcPr>
          <w:p w14:paraId="0E05AC3D" w14:textId="77777777" w:rsidR="005E28FB" w:rsidRDefault="005E28FB"/>
          <w:p w14:paraId="23BBA668" w14:textId="77777777" w:rsidR="00720A46" w:rsidRDefault="00720A46"/>
        </w:tc>
      </w:tr>
      <w:tr w:rsidR="005E28FB" w14:paraId="112382E1" w14:textId="77777777" w:rsidTr="005E28FB">
        <w:tc>
          <w:tcPr>
            <w:tcW w:w="3964" w:type="dxa"/>
          </w:tcPr>
          <w:p w14:paraId="19448E95" w14:textId="64E1EEC4" w:rsidR="005E28FB" w:rsidRDefault="005E28FB">
            <w:r>
              <w:t xml:space="preserve">Netball </w:t>
            </w:r>
            <w:r w:rsidR="00720A46">
              <w:t>t</w:t>
            </w:r>
            <w:r>
              <w:t xml:space="preserve">eacher </w:t>
            </w:r>
            <w:r w:rsidR="00720A46">
              <w:t>n</w:t>
            </w:r>
            <w:r>
              <w:t>ame</w:t>
            </w:r>
            <w:r w:rsidR="00720A46">
              <w:t>.</w:t>
            </w:r>
          </w:p>
        </w:tc>
        <w:tc>
          <w:tcPr>
            <w:tcW w:w="5052" w:type="dxa"/>
          </w:tcPr>
          <w:p w14:paraId="37D89598" w14:textId="77777777" w:rsidR="005E28FB" w:rsidRDefault="005E28FB"/>
          <w:p w14:paraId="761EA817" w14:textId="77777777" w:rsidR="00720A46" w:rsidRDefault="00720A46"/>
        </w:tc>
      </w:tr>
      <w:tr w:rsidR="005E28FB" w14:paraId="661EF2AE" w14:textId="77777777" w:rsidTr="005E28FB">
        <w:tc>
          <w:tcPr>
            <w:tcW w:w="3964" w:type="dxa"/>
          </w:tcPr>
          <w:p w14:paraId="1BF314E3" w14:textId="381A52A9" w:rsidR="005E28FB" w:rsidRDefault="005E28FB">
            <w:r>
              <w:t xml:space="preserve">Email </w:t>
            </w:r>
            <w:r w:rsidR="00720A46">
              <w:t>a</w:t>
            </w:r>
            <w:r>
              <w:t>ddress</w:t>
            </w:r>
            <w:r w:rsidR="00720A46">
              <w:t>.</w:t>
            </w:r>
          </w:p>
          <w:p w14:paraId="1A60A36B" w14:textId="67E7025F" w:rsidR="00720A46" w:rsidRDefault="00720A46"/>
        </w:tc>
        <w:tc>
          <w:tcPr>
            <w:tcW w:w="5052" w:type="dxa"/>
          </w:tcPr>
          <w:p w14:paraId="086A03C3" w14:textId="77777777" w:rsidR="005E28FB" w:rsidRDefault="005E28FB"/>
        </w:tc>
      </w:tr>
      <w:tr w:rsidR="005E28FB" w14:paraId="3AF5072B" w14:textId="77777777" w:rsidTr="005E28FB">
        <w:tc>
          <w:tcPr>
            <w:tcW w:w="3964" w:type="dxa"/>
          </w:tcPr>
          <w:p w14:paraId="4702CE0C" w14:textId="4A91B915" w:rsidR="005E28FB" w:rsidRDefault="005E28FB">
            <w:r>
              <w:t>Mobile</w:t>
            </w:r>
            <w:r w:rsidR="00720A46">
              <w:t xml:space="preserve"> number.</w:t>
            </w:r>
          </w:p>
          <w:p w14:paraId="4C50E8CF" w14:textId="7DCD5096" w:rsidR="00720A46" w:rsidRDefault="00720A46"/>
        </w:tc>
        <w:tc>
          <w:tcPr>
            <w:tcW w:w="5052" w:type="dxa"/>
          </w:tcPr>
          <w:p w14:paraId="570020BE" w14:textId="77777777" w:rsidR="005E28FB" w:rsidRDefault="005E28FB"/>
        </w:tc>
      </w:tr>
      <w:tr w:rsidR="005E28FB" w14:paraId="60A288DD" w14:textId="77777777" w:rsidTr="005E28FB">
        <w:tc>
          <w:tcPr>
            <w:tcW w:w="3964" w:type="dxa"/>
          </w:tcPr>
          <w:p w14:paraId="20D8E7C3" w14:textId="53763956" w:rsidR="005E28FB" w:rsidRDefault="005E28FB">
            <w:r>
              <w:t>Alternative PE Dept. email address</w:t>
            </w:r>
            <w:r w:rsidR="00720A46">
              <w:t>.</w:t>
            </w:r>
          </w:p>
          <w:p w14:paraId="6520D6E8" w14:textId="7C5F70E6" w:rsidR="00720A46" w:rsidRDefault="00720A46"/>
        </w:tc>
        <w:tc>
          <w:tcPr>
            <w:tcW w:w="5052" w:type="dxa"/>
          </w:tcPr>
          <w:p w14:paraId="37E17DC4" w14:textId="77777777" w:rsidR="005E28FB" w:rsidRDefault="005E28FB"/>
        </w:tc>
      </w:tr>
      <w:tr w:rsidR="005E28FB" w14:paraId="06DAB9B0" w14:textId="77777777" w:rsidTr="005E28FB">
        <w:tc>
          <w:tcPr>
            <w:tcW w:w="3964" w:type="dxa"/>
          </w:tcPr>
          <w:p w14:paraId="56697D1F" w14:textId="798288DB" w:rsidR="005E28FB" w:rsidRDefault="005E28FB">
            <w:r>
              <w:t>Select Tournaments (tick</w:t>
            </w:r>
            <w:r w:rsidR="00720A46">
              <w:t xml:space="preserve"> all that apply</w:t>
            </w:r>
            <w:r>
              <w:t>)</w:t>
            </w:r>
            <w:r w:rsidR="00720A46">
              <w:t>.</w:t>
            </w:r>
          </w:p>
        </w:tc>
        <w:tc>
          <w:tcPr>
            <w:tcW w:w="5052" w:type="dxa"/>
          </w:tcPr>
          <w:p w14:paraId="670B6701" w14:textId="77777777" w:rsidR="00720A46" w:rsidRDefault="00720A46"/>
          <w:p w14:paraId="2934CBC0" w14:textId="6A35D203" w:rsidR="005E28FB" w:rsidRDefault="005E28FB">
            <w:r>
              <w:t>U1</w:t>
            </w:r>
            <w:r w:rsidR="00F44F6B">
              <w:t>6</w:t>
            </w:r>
            <w:r>
              <w:t xml:space="preserve"> – </w:t>
            </w:r>
            <w:r w:rsidR="00F44F6B">
              <w:t>01/10/26</w:t>
            </w:r>
            <w:r w:rsidR="00720A46">
              <w:t>, £</w:t>
            </w:r>
            <w:r w:rsidR="00F44F6B">
              <w:t>25</w:t>
            </w:r>
          </w:p>
          <w:p w14:paraId="709AF999" w14:textId="77777777" w:rsidR="00F44F6B" w:rsidRDefault="005E28FB">
            <w:r>
              <w:t>U1</w:t>
            </w:r>
            <w:r w:rsidR="00F44F6B">
              <w:t>9</w:t>
            </w:r>
            <w:r>
              <w:t xml:space="preserve"> – </w:t>
            </w:r>
            <w:r w:rsidR="00F44F6B">
              <w:t>14/</w:t>
            </w:r>
            <w:r>
              <w:t>10/2</w:t>
            </w:r>
            <w:r w:rsidR="00F44F6B">
              <w:t>6</w:t>
            </w:r>
            <w:r w:rsidR="00720A46">
              <w:t xml:space="preserve">, </w:t>
            </w:r>
            <w:r w:rsidR="00F44F6B">
              <w:t>£25</w:t>
            </w:r>
          </w:p>
          <w:p w14:paraId="2F4730B3" w14:textId="77777777" w:rsidR="00F44F6B" w:rsidRDefault="005E28FB">
            <w:r>
              <w:t xml:space="preserve">U14 – </w:t>
            </w:r>
            <w:r w:rsidR="00F44F6B">
              <w:t>10</w:t>
            </w:r>
            <w:r>
              <w:t>/11/2</w:t>
            </w:r>
            <w:r w:rsidR="00F44F6B">
              <w:t>6</w:t>
            </w:r>
            <w:r w:rsidR="00720A46">
              <w:t xml:space="preserve">, </w:t>
            </w:r>
            <w:r w:rsidR="00F44F6B">
              <w:t>£25</w:t>
            </w:r>
          </w:p>
          <w:p w14:paraId="318275F5" w14:textId="552753DA" w:rsidR="005E28FB" w:rsidRDefault="005E28FB">
            <w:r>
              <w:t xml:space="preserve">U13 – </w:t>
            </w:r>
            <w:r w:rsidR="00F44F6B">
              <w:t>10</w:t>
            </w:r>
            <w:r>
              <w:t>/02/2</w:t>
            </w:r>
            <w:r w:rsidR="00F44F6B">
              <w:t>7</w:t>
            </w:r>
            <w:r w:rsidR="00720A46">
              <w:t>, £</w:t>
            </w:r>
            <w:r w:rsidR="00F44F6B">
              <w:t>2</w:t>
            </w:r>
            <w:r w:rsidR="00720A46">
              <w:t>5</w:t>
            </w:r>
          </w:p>
          <w:p w14:paraId="34B55A4E" w14:textId="0E3D3E48" w:rsidR="005E28FB" w:rsidRDefault="005E28FB">
            <w:r>
              <w:t xml:space="preserve">U12 – </w:t>
            </w:r>
            <w:r w:rsidR="00F44F6B">
              <w:t>12</w:t>
            </w:r>
            <w:r>
              <w:t>/0</w:t>
            </w:r>
            <w:r w:rsidR="00F44F6B">
              <w:t>3</w:t>
            </w:r>
            <w:r>
              <w:t>/2</w:t>
            </w:r>
            <w:r w:rsidR="00F44F6B">
              <w:t>7</w:t>
            </w:r>
            <w:r w:rsidR="00720A46">
              <w:t>, £</w:t>
            </w:r>
            <w:r w:rsidR="00F44F6B">
              <w:t>2</w:t>
            </w:r>
            <w:r w:rsidR="00720A46">
              <w:t>5</w:t>
            </w:r>
          </w:p>
          <w:p w14:paraId="27F1EB40" w14:textId="77A40731" w:rsidR="00720A46" w:rsidRDefault="00720A46"/>
        </w:tc>
      </w:tr>
      <w:tr w:rsidR="005E28FB" w14:paraId="27D8976D" w14:textId="77777777" w:rsidTr="005E28FB">
        <w:tc>
          <w:tcPr>
            <w:tcW w:w="3964" w:type="dxa"/>
          </w:tcPr>
          <w:p w14:paraId="6DD41DF0" w14:textId="77777777" w:rsidR="005E28FB" w:rsidRDefault="005E28FB">
            <w:r>
              <w:t>I understand that the school must be a member of England Netball at least TWO WEEKS prior to the tournament date, and that failure to comply will require withdrawal from the competition.</w:t>
            </w:r>
          </w:p>
          <w:p w14:paraId="10125AB3" w14:textId="1F0487C5" w:rsidR="00720A46" w:rsidRDefault="00720A46"/>
        </w:tc>
        <w:tc>
          <w:tcPr>
            <w:tcW w:w="5052" w:type="dxa"/>
          </w:tcPr>
          <w:p w14:paraId="2B2E3CA0" w14:textId="039738CA" w:rsidR="005E28FB" w:rsidRDefault="00720A4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6A5C79" wp14:editId="5F6734FA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186690</wp:posOffset>
                      </wp:positionV>
                      <wp:extent cx="257175" cy="314325"/>
                      <wp:effectExtent l="0" t="0" r="28575" b="28575"/>
                      <wp:wrapNone/>
                      <wp:docPr id="155402800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9EA3F0" id="Rectangle 1" o:spid="_x0000_s1026" style="position:absolute;margin-left:7.65pt;margin-top:14.7pt;width:20.2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" filled="f" strokecolor="#030e13 [484]" strokeweight="1pt"/>
                  </w:pict>
                </mc:Fallback>
              </mc:AlternateContent>
            </w:r>
          </w:p>
        </w:tc>
      </w:tr>
      <w:tr w:rsidR="005E28FB" w14:paraId="4EFA9C4F" w14:textId="77777777" w:rsidTr="005E28FB">
        <w:tc>
          <w:tcPr>
            <w:tcW w:w="3964" w:type="dxa"/>
          </w:tcPr>
          <w:p w14:paraId="4394D014" w14:textId="77777777" w:rsidR="005E28FB" w:rsidRDefault="005E28FB">
            <w:r>
              <w:t>I understand that the entry fee is required with the entry and is non-refundable.</w:t>
            </w:r>
          </w:p>
          <w:p w14:paraId="3B35E725" w14:textId="79737E09" w:rsidR="00720A46" w:rsidRDefault="00720A46"/>
        </w:tc>
        <w:tc>
          <w:tcPr>
            <w:tcW w:w="5052" w:type="dxa"/>
          </w:tcPr>
          <w:p w14:paraId="1DF15946" w14:textId="066C8825" w:rsidR="005E28FB" w:rsidRDefault="00720A4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AFA5A6" wp14:editId="1260B0C3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95250</wp:posOffset>
                      </wp:positionV>
                      <wp:extent cx="257175" cy="314325"/>
                      <wp:effectExtent l="0" t="0" r="28575" b="28575"/>
                      <wp:wrapNone/>
                      <wp:docPr id="160339299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E0C3BA" w14:textId="77777777" w:rsidR="00720A46" w:rsidRDefault="00720A46" w:rsidP="00720A4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AFA5A6" id="Rectangle 1" o:spid="_x0000_s1026" style="position:absolute;margin-left:9.05pt;margin-top:7.5pt;width:20.25pt;height:2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" filled="f" strokecolor="#030e13 [484]" strokeweight="1pt">
                      <v:textbox>
                        <w:txbxContent>
                          <w:p w14:paraId="7BE0C3BA" w14:textId="77777777" w:rsidR="00720A46" w:rsidRDefault="00720A46" w:rsidP="00720A4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E28FB" w14:paraId="7F1312BF" w14:textId="77777777" w:rsidTr="005E28FB">
        <w:tc>
          <w:tcPr>
            <w:tcW w:w="3964" w:type="dxa"/>
          </w:tcPr>
          <w:p w14:paraId="52EAF8F3" w14:textId="77777777" w:rsidR="005E28FB" w:rsidRDefault="005E28FB">
            <w:r>
              <w:t>Photographic permission</w:t>
            </w:r>
          </w:p>
          <w:p w14:paraId="240D09F6" w14:textId="60D4DC2F" w:rsidR="00720A46" w:rsidRDefault="00720A46"/>
        </w:tc>
        <w:tc>
          <w:tcPr>
            <w:tcW w:w="5052" w:type="dxa"/>
          </w:tcPr>
          <w:p w14:paraId="2343E774" w14:textId="293FE105" w:rsidR="005E28FB" w:rsidRDefault="005E28FB">
            <w:r>
              <w:t>YES / NO</w:t>
            </w:r>
          </w:p>
        </w:tc>
      </w:tr>
      <w:tr w:rsidR="00720A46" w14:paraId="6223DA4B" w14:textId="77777777" w:rsidTr="005E28FB">
        <w:tc>
          <w:tcPr>
            <w:tcW w:w="3964" w:type="dxa"/>
          </w:tcPr>
          <w:p w14:paraId="2C52DCC6" w14:textId="416728E8" w:rsidR="00720A46" w:rsidRDefault="00720A46">
            <w:r>
              <w:t>Total to pay:</w:t>
            </w:r>
          </w:p>
        </w:tc>
        <w:tc>
          <w:tcPr>
            <w:tcW w:w="5052" w:type="dxa"/>
          </w:tcPr>
          <w:p w14:paraId="67B160EC" w14:textId="77777777" w:rsidR="00720A46" w:rsidRDefault="00720A46"/>
          <w:p w14:paraId="018CFB73" w14:textId="77777777" w:rsidR="00720A46" w:rsidRDefault="00720A46">
            <w:r>
              <w:t>£</w:t>
            </w:r>
          </w:p>
          <w:p w14:paraId="01EC5274" w14:textId="1AE030D4" w:rsidR="00720A46" w:rsidRDefault="00720A46"/>
        </w:tc>
      </w:tr>
    </w:tbl>
    <w:p w14:paraId="22846C1C" w14:textId="44EEF5ED" w:rsidR="005E28FB" w:rsidRDefault="005E28FB"/>
    <w:p w14:paraId="72DB35AF" w14:textId="77777777" w:rsidR="005E28FB" w:rsidRDefault="005E28FB"/>
    <w:p w14:paraId="56A5BE13" w14:textId="5AE6CCAF" w:rsidR="005E28FB" w:rsidRDefault="005E28FB">
      <w:pPr>
        <w:rPr>
          <w:b/>
          <w:bCs/>
        </w:rPr>
      </w:pPr>
      <w:r w:rsidRPr="005E28FB">
        <w:rPr>
          <w:b/>
          <w:bCs/>
        </w:rPr>
        <w:t>PAYMENT METHOD</w:t>
      </w:r>
    </w:p>
    <w:p w14:paraId="30B29E8C" w14:textId="448844CD" w:rsidR="005E28FB" w:rsidRPr="00720A46" w:rsidRDefault="005E28FB">
      <w:r w:rsidRPr="00720A46">
        <w:t>Payment of entry fee is required at the time of entry</w:t>
      </w:r>
      <w:r w:rsidR="00720A46" w:rsidRPr="00720A46">
        <w:t xml:space="preserve"> and is non-refundable</w:t>
      </w:r>
      <w:r w:rsidR="00720A46">
        <w:t>.</w:t>
      </w:r>
    </w:p>
    <w:p w14:paraId="330B4D99" w14:textId="237DF316" w:rsidR="005E28FB" w:rsidRDefault="005E28FB" w:rsidP="00720A46">
      <w:pPr>
        <w:pStyle w:val="ListParagraph"/>
        <w:rPr>
          <w:b/>
          <w:bCs/>
        </w:rPr>
      </w:pPr>
      <w:r>
        <w:rPr>
          <w:b/>
          <w:bCs/>
        </w:rPr>
        <w:t>Online – payment using credit or debit card.</w:t>
      </w:r>
    </w:p>
    <w:p w14:paraId="1591C425" w14:textId="3E87F6EE" w:rsidR="005E28FB" w:rsidRDefault="005E28FB" w:rsidP="005E28FB">
      <w:pPr>
        <w:pStyle w:val="ListParagraph"/>
      </w:pPr>
      <w:r>
        <w:t>Please visit our website</w:t>
      </w:r>
      <w:r w:rsidRPr="005E28FB">
        <w:t xml:space="preserve"> </w:t>
      </w:r>
      <w:hyperlink r:id="rId5" w:history="1">
        <w:r w:rsidRPr="007A0C14">
          <w:rPr>
            <w:rStyle w:val="Hyperlink"/>
          </w:rPr>
          <w:t>https://www.kentnetball.co.uk/schools-tournaments-application</w:t>
        </w:r>
      </w:hyperlink>
      <w:r>
        <w:t xml:space="preserve"> or follow the link on the home page.</w:t>
      </w:r>
    </w:p>
    <w:p w14:paraId="6849D1DD" w14:textId="12A83ADC" w:rsidR="005E28FB" w:rsidRDefault="005E28FB" w:rsidP="00720A46">
      <w:pPr>
        <w:rPr>
          <w:b/>
          <w:bCs/>
        </w:rPr>
      </w:pPr>
    </w:p>
    <w:p w14:paraId="29796886" w14:textId="4B3B515F" w:rsidR="00720A46" w:rsidRDefault="00720A46" w:rsidP="00720A46">
      <w:pPr>
        <w:rPr>
          <w:b/>
          <w:bCs/>
        </w:rPr>
      </w:pPr>
      <w:r>
        <w:rPr>
          <w:b/>
          <w:bCs/>
        </w:rPr>
        <w:t>QUERIES</w:t>
      </w:r>
    </w:p>
    <w:p w14:paraId="44EE015C" w14:textId="50BEE944" w:rsidR="00720A46" w:rsidRPr="00720A46" w:rsidRDefault="00720A46" w:rsidP="00720A46">
      <w:r>
        <w:t xml:space="preserve">Contact Dawn Cox – </w:t>
      </w:r>
      <w:hyperlink r:id="rId6" w:history="1">
        <w:r w:rsidRPr="007A0C14">
          <w:rPr>
            <w:rStyle w:val="Hyperlink"/>
          </w:rPr>
          <w:t>secretary@kentnetball.co.uk</w:t>
        </w:r>
      </w:hyperlink>
      <w:r>
        <w:t xml:space="preserve"> .</w:t>
      </w:r>
    </w:p>
    <w:sectPr w:rsidR="00720A46" w:rsidRPr="00720A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9053D"/>
    <w:multiLevelType w:val="hybridMultilevel"/>
    <w:tmpl w:val="051656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81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FB"/>
    <w:rsid w:val="0058364C"/>
    <w:rsid w:val="005920A8"/>
    <w:rsid w:val="005E28FB"/>
    <w:rsid w:val="00720A46"/>
    <w:rsid w:val="00E72473"/>
    <w:rsid w:val="00F4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5E992"/>
  <w15:chartTrackingRefBased/>
  <w15:docId w15:val="{FD833441-3844-4E6A-9397-17836E46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8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8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8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8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8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8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8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8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2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28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2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y@kentnetball.co.uk" TargetMode="External"/><Relationship Id="rId5" Type="http://schemas.openxmlformats.org/officeDocument/2006/relationships/hyperlink" Target="https://www.kentnetball.co.uk/schools-tournaments-applic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Cox</dc:creator>
  <cp:keywords/>
  <dc:description/>
  <cp:lastModifiedBy>Dawn Cox</cp:lastModifiedBy>
  <cp:revision>3</cp:revision>
  <dcterms:created xsi:type="dcterms:W3CDTF">2026-07-01T18:01:00Z</dcterms:created>
  <dcterms:modified xsi:type="dcterms:W3CDTF">2026-07-01T18:03:00Z</dcterms:modified>
</cp:coreProperties>
</file>