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2585" w14:textId="0F56FC28" w:rsidR="00E72473" w:rsidRPr="00C13135" w:rsidRDefault="005E28FB" w:rsidP="00720A46">
      <w:pPr>
        <w:jc w:val="center"/>
        <w:rPr>
          <w:b/>
          <w:bCs/>
          <w:sz w:val="24"/>
          <w:szCs w:val="24"/>
        </w:rPr>
      </w:pPr>
      <w:r w:rsidRPr="00C13135">
        <w:rPr>
          <w:b/>
          <w:bCs/>
          <w:sz w:val="24"/>
          <w:szCs w:val="24"/>
        </w:rPr>
        <w:t>KENT NETBALL SCHOOLS TOURNAMENT ENTRY 202</w:t>
      </w:r>
      <w:r w:rsidR="00C13135" w:rsidRPr="00C13135">
        <w:rPr>
          <w:b/>
          <w:bCs/>
          <w:sz w:val="24"/>
          <w:szCs w:val="24"/>
        </w:rPr>
        <w:t>5-26</w:t>
      </w:r>
    </w:p>
    <w:p w14:paraId="6CC305CB" w14:textId="7A614820" w:rsidR="00C13135" w:rsidRPr="00C13135" w:rsidRDefault="005E28FB" w:rsidP="00C13135">
      <w:pPr>
        <w:jc w:val="center"/>
        <w:rPr>
          <w:b/>
          <w:bCs/>
          <w:sz w:val="24"/>
          <w:szCs w:val="24"/>
        </w:rPr>
      </w:pPr>
      <w:r w:rsidRPr="00C13135">
        <w:rPr>
          <w:b/>
          <w:bCs/>
          <w:sz w:val="24"/>
          <w:szCs w:val="24"/>
        </w:rPr>
        <w:t>ORDER</w:t>
      </w:r>
      <w:r w:rsidR="00C13135">
        <w:rPr>
          <w:b/>
          <w:bCs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5E28FB" w14:paraId="70EB9874" w14:textId="77777777" w:rsidTr="00C13135">
        <w:tc>
          <w:tcPr>
            <w:tcW w:w="4815" w:type="dxa"/>
          </w:tcPr>
          <w:p w14:paraId="5BECBA80" w14:textId="291C273F" w:rsidR="005E28FB" w:rsidRDefault="005E28FB">
            <w:r>
              <w:t>D</w:t>
            </w:r>
            <w:r w:rsidR="00720A46">
              <w:t>ate</w:t>
            </w:r>
          </w:p>
        </w:tc>
        <w:tc>
          <w:tcPr>
            <w:tcW w:w="5528" w:type="dxa"/>
          </w:tcPr>
          <w:p w14:paraId="0E05AC3D" w14:textId="77777777" w:rsidR="005E28FB" w:rsidRDefault="005E28FB"/>
          <w:p w14:paraId="23BBA668" w14:textId="77777777" w:rsidR="00720A46" w:rsidRDefault="00720A46"/>
        </w:tc>
      </w:tr>
      <w:tr w:rsidR="005E28FB" w14:paraId="112382E1" w14:textId="77777777" w:rsidTr="00C13135">
        <w:tc>
          <w:tcPr>
            <w:tcW w:w="4815" w:type="dxa"/>
          </w:tcPr>
          <w:p w14:paraId="19448E95" w14:textId="64E1EEC4" w:rsidR="005E28FB" w:rsidRDefault="005E28FB">
            <w:r>
              <w:t xml:space="preserve">Netball </w:t>
            </w:r>
            <w:r w:rsidR="00720A46">
              <w:t>t</w:t>
            </w:r>
            <w:r>
              <w:t xml:space="preserve">eacher </w:t>
            </w:r>
            <w:r w:rsidR="00720A46">
              <w:t>n</w:t>
            </w:r>
            <w:r>
              <w:t>ame</w:t>
            </w:r>
            <w:r w:rsidR="00720A46">
              <w:t>.</w:t>
            </w:r>
          </w:p>
        </w:tc>
        <w:tc>
          <w:tcPr>
            <w:tcW w:w="5528" w:type="dxa"/>
          </w:tcPr>
          <w:p w14:paraId="37D89598" w14:textId="77777777" w:rsidR="005E28FB" w:rsidRDefault="005E28FB"/>
          <w:p w14:paraId="761EA817" w14:textId="77777777" w:rsidR="00720A46" w:rsidRDefault="00720A46"/>
        </w:tc>
      </w:tr>
      <w:tr w:rsidR="005E28FB" w14:paraId="661EF2AE" w14:textId="77777777" w:rsidTr="00C13135">
        <w:tc>
          <w:tcPr>
            <w:tcW w:w="4815" w:type="dxa"/>
          </w:tcPr>
          <w:p w14:paraId="1BF314E3" w14:textId="381A52A9" w:rsidR="005E28FB" w:rsidRDefault="005E28FB">
            <w:r>
              <w:t xml:space="preserve">Email </w:t>
            </w:r>
            <w:r w:rsidR="00720A46">
              <w:t>a</w:t>
            </w:r>
            <w:r>
              <w:t>ddress</w:t>
            </w:r>
            <w:r w:rsidR="00720A46">
              <w:t>.</w:t>
            </w:r>
          </w:p>
          <w:p w14:paraId="1A60A36B" w14:textId="67E7025F" w:rsidR="00720A46" w:rsidRDefault="00720A46"/>
        </w:tc>
        <w:tc>
          <w:tcPr>
            <w:tcW w:w="5528" w:type="dxa"/>
          </w:tcPr>
          <w:p w14:paraId="086A03C3" w14:textId="77777777" w:rsidR="005E28FB" w:rsidRDefault="005E28FB"/>
        </w:tc>
      </w:tr>
      <w:tr w:rsidR="005E28FB" w14:paraId="3AF5072B" w14:textId="77777777" w:rsidTr="00C13135">
        <w:tc>
          <w:tcPr>
            <w:tcW w:w="4815" w:type="dxa"/>
          </w:tcPr>
          <w:p w14:paraId="4702CE0C" w14:textId="4A91B915" w:rsidR="005E28FB" w:rsidRDefault="005E28FB">
            <w:r>
              <w:t>Mobile</w:t>
            </w:r>
            <w:r w:rsidR="00720A46">
              <w:t xml:space="preserve"> number.</w:t>
            </w:r>
          </w:p>
          <w:p w14:paraId="4C50E8CF" w14:textId="7DCD5096" w:rsidR="00720A46" w:rsidRDefault="00720A46"/>
        </w:tc>
        <w:tc>
          <w:tcPr>
            <w:tcW w:w="5528" w:type="dxa"/>
          </w:tcPr>
          <w:p w14:paraId="570020BE" w14:textId="77777777" w:rsidR="005E28FB" w:rsidRDefault="005E28FB"/>
        </w:tc>
      </w:tr>
      <w:tr w:rsidR="005E28FB" w14:paraId="60A288DD" w14:textId="77777777" w:rsidTr="00C13135">
        <w:tc>
          <w:tcPr>
            <w:tcW w:w="4815" w:type="dxa"/>
          </w:tcPr>
          <w:p w14:paraId="20D8E7C3" w14:textId="53763956" w:rsidR="005E28FB" w:rsidRDefault="005E28FB">
            <w:r>
              <w:t>Alternative PE Dept. email address</w:t>
            </w:r>
            <w:r w:rsidR="00720A46">
              <w:t>.</w:t>
            </w:r>
          </w:p>
          <w:p w14:paraId="6520D6E8" w14:textId="7C5F70E6" w:rsidR="00720A46" w:rsidRDefault="00720A46"/>
        </w:tc>
        <w:tc>
          <w:tcPr>
            <w:tcW w:w="5528" w:type="dxa"/>
          </w:tcPr>
          <w:p w14:paraId="37E17DC4" w14:textId="77777777" w:rsidR="005E28FB" w:rsidRDefault="005E28FB"/>
        </w:tc>
      </w:tr>
      <w:tr w:rsidR="005E28FB" w14:paraId="06DAB9B0" w14:textId="77777777" w:rsidTr="00C13135">
        <w:tc>
          <w:tcPr>
            <w:tcW w:w="4815" w:type="dxa"/>
          </w:tcPr>
          <w:p w14:paraId="56697D1F" w14:textId="798288DB" w:rsidR="005E28FB" w:rsidRDefault="005E28FB">
            <w:r>
              <w:t>Select Tournaments (tick</w:t>
            </w:r>
            <w:r w:rsidR="00720A46">
              <w:t xml:space="preserve"> all that apply</w:t>
            </w:r>
            <w:r>
              <w:t>)</w:t>
            </w:r>
            <w:r w:rsidR="00720A46">
              <w:t>.</w:t>
            </w:r>
          </w:p>
        </w:tc>
        <w:tc>
          <w:tcPr>
            <w:tcW w:w="5528" w:type="dxa"/>
          </w:tcPr>
          <w:p w14:paraId="670B6701" w14:textId="77777777" w:rsidR="00720A46" w:rsidRDefault="00720A46"/>
          <w:p w14:paraId="2934CBC0" w14:textId="4FE32751" w:rsidR="005E28FB" w:rsidRDefault="005E28FB">
            <w:r>
              <w:t>U19 – 2</w:t>
            </w:r>
            <w:r w:rsidR="00C13135">
              <w:t>9</w:t>
            </w:r>
            <w:r>
              <w:t>/09/2</w:t>
            </w:r>
            <w:r w:rsidR="00C13135">
              <w:t>5</w:t>
            </w:r>
            <w:r w:rsidR="00720A46">
              <w:t>, £</w:t>
            </w:r>
            <w:r w:rsidR="00C13135">
              <w:t>20</w:t>
            </w:r>
          </w:p>
          <w:p w14:paraId="15BA283E" w14:textId="14C8D172" w:rsidR="005E28FB" w:rsidRDefault="005E28FB">
            <w:r>
              <w:t>U16 – 1</w:t>
            </w:r>
            <w:r w:rsidR="00C13135">
              <w:t>4</w:t>
            </w:r>
            <w:r>
              <w:t>/10/2</w:t>
            </w:r>
            <w:r w:rsidR="00C13135">
              <w:t>5</w:t>
            </w:r>
            <w:r w:rsidR="00720A46">
              <w:t>, £</w:t>
            </w:r>
            <w:r w:rsidR="00C13135">
              <w:t>20</w:t>
            </w:r>
          </w:p>
          <w:p w14:paraId="54246F0C" w14:textId="6FBE1081" w:rsidR="005E28FB" w:rsidRDefault="005E28FB">
            <w:r>
              <w:t>U14 – 05/11/2</w:t>
            </w:r>
            <w:r w:rsidR="00C13135">
              <w:t>5</w:t>
            </w:r>
            <w:r w:rsidR="00720A46">
              <w:t>, £</w:t>
            </w:r>
            <w:r w:rsidR="00C13135">
              <w:t>20</w:t>
            </w:r>
          </w:p>
          <w:p w14:paraId="318275F5" w14:textId="6262AB82" w:rsidR="005E28FB" w:rsidRDefault="005E28FB">
            <w:r>
              <w:t xml:space="preserve">U13 – </w:t>
            </w:r>
            <w:r w:rsidR="00C13135">
              <w:t>10</w:t>
            </w:r>
            <w:r>
              <w:t>/02/2</w:t>
            </w:r>
            <w:r w:rsidR="00C13135">
              <w:t>6</w:t>
            </w:r>
            <w:r w:rsidR="00720A46">
              <w:t>, £</w:t>
            </w:r>
            <w:r w:rsidR="00C13135">
              <w:t>20</w:t>
            </w:r>
          </w:p>
          <w:p w14:paraId="34B55A4E" w14:textId="7287152A" w:rsidR="005E28FB" w:rsidRDefault="005E28FB">
            <w:r>
              <w:t>U12 – 2</w:t>
            </w:r>
            <w:r w:rsidR="00C13135">
              <w:t>0</w:t>
            </w:r>
            <w:r>
              <w:t>/0</w:t>
            </w:r>
            <w:r w:rsidR="00C13135">
              <w:t>3</w:t>
            </w:r>
            <w:r>
              <w:t>/2</w:t>
            </w:r>
            <w:r w:rsidR="00C13135">
              <w:t>6</w:t>
            </w:r>
            <w:r w:rsidR="00720A46">
              <w:t>, £</w:t>
            </w:r>
            <w:r w:rsidR="00C13135">
              <w:t>20</w:t>
            </w:r>
          </w:p>
          <w:p w14:paraId="27F1EB40" w14:textId="77A40731" w:rsidR="00720A46" w:rsidRDefault="00720A46"/>
        </w:tc>
      </w:tr>
      <w:tr w:rsidR="005E28FB" w14:paraId="27D8976D" w14:textId="77777777" w:rsidTr="00C13135">
        <w:tc>
          <w:tcPr>
            <w:tcW w:w="4815" w:type="dxa"/>
          </w:tcPr>
          <w:p w14:paraId="10125AB3" w14:textId="7B170002" w:rsidR="00720A46" w:rsidRDefault="00C13135">
            <w:r w:rsidRPr="00C13135">
              <w:t>I understand that the school must be a member of England Netball at least TWO WEEKS before the tournament date and the school will not be able to take part without this in place.</w:t>
            </w:r>
          </w:p>
        </w:tc>
        <w:tc>
          <w:tcPr>
            <w:tcW w:w="5528" w:type="dxa"/>
          </w:tcPr>
          <w:p w14:paraId="2B2E3CA0" w14:textId="039738CA" w:rsidR="005E28FB" w:rsidRDefault="00720A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A5C79" wp14:editId="5F6734F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186690</wp:posOffset>
                      </wp:positionV>
                      <wp:extent cx="257175" cy="314325"/>
                      <wp:effectExtent l="0" t="0" r="28575" b="28575"/>
                      <wp:wrapNone/>
                      <wp:docPr id="15540280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EA3F0" id="Rectangle 1" o:spid="_x0000_s1026" style="position:absolute;margin-left:7.65pt;margin-top:14.7pt;width:20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" filled="f" strokecolor="#030e13 [484]" strokeweight="1pt"/>
                  </w:pict>
                </mc:Fallback>
              </mc:AlternateContent>
            </w:r>
          </w:p>
        </w:tc>
      </w:tr>
      <w:tr w:rsidR="005E28FB" w14:paraId="4EFA9C4F" w14:textId="77777777" w:rsidTr="00C13135">
        <w:tc>
          <w:tcPr>
            <w:tcW w:w="4815" w:type="dxa"/>
          </w:tcPr>
          <w:p w14:paraId="4394D014" w14:textId="77777777" w:rsidR="005E28FB" w:rsidRDefault="005E28FB">
            <w:r>
              <w:t>I understand that the entry fee is required with the entry and is non-refundable.</w:t>
            </w:r>
          </w:p>
          <w:p w14:paraId="3B35E725" w14:textId="79737E09" w:rsidR="00720A46" w:rsidRDefault="00720A46"/>
        </w:tc>
        <w:tc>
          <w:tcPr>
            <w:tcW w:w="5528" w:type="dxa"/>
          </w:tcPr>
          <w:p w14:paraId="1DF15946" w14:textId="066C8825" w:rsidR="005E28FB" w:rsidRDefault="00720A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FA5A6" wp14:editId="1260B0C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95250</wp:posOffset>
                      </wp:positionV>
                      <wp:extent cx="257175" cy="314325"/>
                      <wp:effectExtent l="0" t="0" r="28575" b="28575"/>
                      <wp:wrapNone/>
                      <wp:docPr id="16033929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E0C3BA" w14:textId="77777777" w:rsidR="00720A46" w:rsidRDefault="00720A46" w:rsidP="00720A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FA5A6" id="Rectangle 1" o:spid="_x0000_s1026" style="position:absolute;margin-left:9.05pt;margin-top:7.5pt;width:20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" filled="f" strokecolor="#030e13 [484]" strokeweight="1pt">
                      <v:textbox>
                        <w:txbxContent>
                          <w:p w14:paraId="7BE0C3BA" w14:textId="77777777" w:rsidR="00720A46" w:rsidRDefault="00720A46" w:rsidP="00720A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3135" w14:paraId="64DDBF9B" w14:textId="77777777" w:rsidTr="00C13135">
        <w:tc>
          <w:tcPr>
            <w:tcW w:w="4815" w:type="dxa"/>
          </w:tcPr>
          <w:p w14:paraId="1DEF4478" w14:textId="393EDEE5" w:rsidR="00C13135" w:rsidRDefault="00C13135" w:rsidP="00C13135">
            <w:r w:rsidRPr="00C13135">
              <w:t>I understand that all personnel must hold a valid enhanced DBS check to be admitted onto site.  This includes bus drivers and umpires and will be checked.</w:t>
            </w:r>
          </w:p>
        </w:tc>
        <w:tc>
          <w:tcPr>
            <w:tcW w:w="5528" w:type="dxa"/>
          </w:tcPr>
          <w:p w14:paraId="7F226085" w14:textId="410312F5" w:rsidR="00C13135" w:rsidRDefault="00C13135" w:rsidP="00C131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B24F6" wp14:editId="16C5B0A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95250</wp:posOffset>
                      </wp:positionV>
                      <wp:extent cx="257175" cy="314325"/>
                      <wp:effectExtent l="0" t="0" r="28575" b="28575"/>
                      <wp:wrapNone/>
                      <wp:docPr id="8750234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0FBDE" w14:textId="77777777" w:rsidR="00C13135" w:rsidRDefault="00C13135" w:rsidP="00720A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B24F6" id="_x0000_s1027" style="position:absolute;margin-left:9.05pt;margin-top:7.5pt;width:20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" filled="f" strokecolor="#030e13 [484]" strokeweight="1pt">
                      <v:textbox>
                        <w:txbxContent>
                          <w:p w14:paraId="1E80FBDE" w14:textId="77777777" w:rsidR="00C13135" w:rsidRDefault="00C13135" w:rsidP="00720A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3135" w14:paraId="7B26D3D8" w14:textId="77777777" w:rsidTr="00C13135">
        <w:tc>
          <w:tcPr>
            <w:tcW w:w="4815" w:type="dxa"/>
          </w:tcPr>
          <w:p w14:paraId="2C8A7CA0" w14:textId="77777777" w:rsidR="00C13135" w:rsidRDefault="00C13135" w:rsidP="00C13135">
            <w:r w:rsidRPr="00C13135">
              <w:t>I understand that spectators are not permitted on site.</w:t>
            </w:r>
          </w:p>
          <w:p w14:paraId="2A0C8FBA" w14:textId="050FE79E" w:rsidR="00C13135" w:rsidRDefault="00C13135" w:rsidP="00C13135"/>
        </w:tc>
        <w:tc>
          <w:tcPr>
            <w:tcW w:w="5528" w:type="dxa"/>
          </w:tcPr>
          <w:p w14:paraId="3EF2940F" w14:textId="1B47B758" w:rsidR="00C13135" w:rsidRDefault="00C13135" w:rsidP="00C131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17C31" wp14:editId="361639B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95250</wp:posOffset>
                      </wp:positionV>
                      <wp:extent cx="257175" cy="314325"/>
                      <wp:effectExtent l="0" t="0" r="28575" b="28575"/>
                      <wp:wrapNone/>
                      <wp:docPr id="17880801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3CD31" w14:textId="77777777" w:rsidR="00C13135" w:rsidRDefault="00C13135" w:rsidP="00720A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17C31" id="_x0000_s1028" style="position:absolute;margin-left:9.05pt;margin-top:7.5pt;width:20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" filled="f" strokecolor="#030e13 [484]" strokeweight="1pt">
                      <v:textbox>
                        <w:txbxContent>
                          <w:p w14:paraId="6653CD31" w14:textId="77777777" w:rsidR="00C13135" w:rsidRDefault="00C13135" w:rsidP="00720A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28FB" w14:paraId="7F1312BF" w14:textId="77777777" w:rsidTr="00C13135">
        <w:tc>
          <w:tcPr>
            <w:tcW w:w="4815" w:type="dxa"/>
          </w:tcPr>
          <w:p w14:paraId="52EAF8F3" w14:textId="77777777" w:rsidR="005E28FB" w:rsidRDefault="005E28FB">
            <w:r>
              <w:t>Photographic permission</w:t>
            </w:r>
          </w:p>
          <w:p w14:paraId="240D09F6" w14:textId="60D4DC2F" w:rsidR="00720A46" w:rsidRDefault="00720A46"/>
        </w:tc>
        <w:tc>
          <w:tcPr>
            <w:tcW w:w="5528" w:type="dxa"/>
          </w:tcPr>
          <w:p w14:paraId="2343E774" w14:textId="293FE105" w:rsidR="005E28FB" w:rsidRDefault="005E28FB">
            <w:r>
              <w:t>YES / NO</w:t>
            </w:r>
          </w:p>
        </w:tc>
      </w:tr>
      <w:tr w:rsidR="00720A46" w14:paraId="6223DA4B" w14:textId="77777777" w:rsidTr="00C13135">
        <w:tc>
          <w:tcPr>
            <w:tcW w:w="4815" w:type="dxa"/>
          </w:tcPr>
          <w:p w14:paraId="2C52DCC6" w14:textId="416728E8" w:rsidR="00720A46" w:rsidRDefault="00720A46">
            <w:r>
              <w:t>Total to pay:</w:t>
            </w:r>
          </w:p>
        </w:tc>
        <w:tc>
          <w:tcPr>
            <w:tcW w:w="5528" w:type="dxa"/>
          </w:tcPr>
          <w:p w14:paraId="67B160EC" w14:textId="77777777" w:rsidR="00720A46" w:rsidRDefault="00720A46"/>
          <w:p w14:paraId="018CFB73" w14:textId="77777777" w:rsidR="00720A46" w:rsidRDefault="00720A46">
            <w:r>
              <w:t>£</w:t>
            </w:r>
          </w:p>
          <w:p w14:paraId="01EC5274" w14:textId="1AE030D4" w:rsidR="00720A46" w:rsidRDefault="00720A46"/>
        </w:tc>
      </w:tr>
    </w:tbl>
    <w:p w14:paraId="72DB35AF" w14:textId="77777777" w:rsidR="005E28FB" w:rsidRDefault="005E28FB"/>
    <w:p w14:paraId="56A5BE13" w14:textId="5AE6CCAF" w:rsidR="005E28FB" w:rsidRDefault="005E28FB">
      <w:pPr>
        <w:rPr>
          <w:b/>
          <w:bCs/>
        </w:rPr>
      </w:pPr>
      <w:r w:rsidRPr="005E28FB">
        <w:rPr>
          <w:b/>
          <w:bCs/>
        </w:rPr>
        <w:t>PAYMENT METHOD</w:t>
      </w:r>
    </w:p>
    <w:p w14:paraId="30B29E8C" w14:textId="448844CD" w:rsidR="005E28FB" w:rsidRPr="00720A46" w:rsidRDefault="005E28FB">
      <w:r w:rsidRPr="00720A46">
        <w:t>Payment of entry fee is required at the time of entry</w:t>
      </w:r>
      <w:r w:rsidR="00720A46" w:rsidRPr="00720A46">
        <w:t xml:space="preserve"> and is non-refundable</w:t>
      </w:r>
      <w:r w:rsidR="00720A46">
        <w:t>.</w:t>
      </w:r>
    </w:p>
    <w:p w14:paraId="330B4D99" w14:textId="237DF316" w:rsidR="005E28FB" w:rsidRDefault="005E28FB" w:rsidP="00720A46">
      <w:pPr>
        <w:pStyle w:val="ListParagraph"/>
        <w:rPr>
          <w:b/>
          <w:bCs/>
        </w:rPr>
      </w:pPr>
      <w:r>
        <w:rPr>
          <w:b/>
          <w:bCs/>
        </w:rPr>
        <w:t>Online – payment using credit or debit card.</w:t>
      </w:r>
    </w:p>
    <w:p w14:paraId="6849D1DD" w14:textId="6600504B" w:rsidR="005E28FB" w:rsidRDefault="005E28FB" w:rsidP="00C13135">
      <w:pPr>
        <w:pStyle w:val="ListParagraph"/>
        <w:rPr>
          <w:b/>
          <w:bCs/>
        </w:rPr>
      </w:pPr>
      <w:r>
        <w:t>Please visit our website</w:t>
      </w:r>
      <w:r w:rsidRPr="005E28FB">
        <w:t xml:space="preserve"> </w:t>
      </w:r>
      <w:hyperlink r:id="rId5" w:history="1">
        <w:r w:rsidRPr="007A0C14">
          <w:rPr>
            <w:rStyle w:val="Hyperlink"/>
          </w:rPr>
          <w:t>https://www.kentnetball.co.uk/schools-tournaments-application</w:t>
        </w:r>
      </w:hyperlink>
      <w:r>
        <w:t xml:space="preserve"> or follow the link on the home page.</w:t>
      </w:r>
      <w:r w:rsidR="00C13135">
        <w:t xml:space="preserve">  Please note that schools do not need to have a PayPal account to process a payment by card, they should progress as if they will pay by PayPal and, when prompted, choose the credit card option (usually in tiny text).</w:t>
      </w:r>
    </w:p>
    <w:p w14:paraId="29796886" w14:textId="4B3B515F" w:rsidR="00720A46" w:rsidRDefault="00720A46" w:rsidP="00720A46">
      <w:pPr>
        <w:rPr>
          <w:b/>
          <w:bCs/>
        </w:rPr>
      </w:pPr>
      <w:r>
        <w:rPr>
          <w:b/>
          <w:bCs/>
        </w:rPr>
        <w:t>QUERIES</w:t>
      </w:r>
    </w:p>
    <w:p w14:paraId="44EE015C" w14:textId="50BEE944" w:rsidR="00720A46" w:rsidRPr="00720A46" w:rsidRDefault="00720A46" w:rsidP="00720A46">
      <w:r>
        <w:t xml:space="preserve">Contact Dawn Cox – </w:t>
      </w:r>
      <w:hyperlink r:id="rId6" w:history="1">
        <w:r w:rsidRPr="007A0C14">
          <w:rPr>
            <w:rStyle w:val="Hyperlink"/>
          </w:rPr>
          <w:t>secretary@kentnetball.co.uk</w:t>
        </w:r>
      </w:hyperlink>
      <w:r>
        <w:t xml:space="preserve"> .</w:t>
      </w:r>
    </w:p>
    <w:sectPr w:rsidR="00720A46" w:rsidRPr="00720A46" w:rsidSect="00C13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9053D"/>
    <w:multiLevelType w:val="hybridMultilevel"/>
    <w:tmpl w:val="05165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1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B"/>
    <w:rsid w:val="004130CC"/>
    <w:rsid w:val="005E28FB"/>
    <w:rsid w:val="00720A46"/>
    <w:rsid w:val="00C13135"/>
    <w:rsid w:val="00E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E992"/>
  <w15:chartTrackingRefBased/>
  <w15:docId w15:val="{FD833441-3844-4E6A-9397-17836E4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8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8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kentnetball.co.uk" TargetMode="External"/><Relationship Id="rId5" Type="http://schemas.openxmlformats.org/officeDocument/2006/relationships/hyperlink" Target="https://www.kentnetball.co.uk/schools-tournaments-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Cox</dc:creator>
  <cp:keywords/>
  <dc:description/>
  <cp:lastModifiedBy>Dawn Cox</cp:lastModifiedBy>
  <cp:revision>2</cp:revision>
  <dcterms:created xsi:type="dcterms:W3CDTF">2025-06-20T14:03:00Z</dcterms:created>
  <dcterms:modified xsi:type="dcterms:W3CDTF">2025-06-20T14:03:00Z</dcterms:modified>
</cp:coreProperties>
</file>