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66870" w14:textId="77777777" w:rsidR="00997253" w:rsidRPr="00997253" w:rsidRDefault="00997253" w:rsidP="00997253">
      <w:pPr>
        <w:rPr>
          <w:color w:val="0070C0"/>
        </w:rPr>
      </w:pPr>
      <w:r w:rsidRPr="00997253">
        <w:rPr>
          <w:b/>
          <w:bCs/>
          <w:color w:val="0070C0"/>
        </w:rPr>
        <w:t>Important Action Required Before Entry:</w:t>
      </w:r>
    </w:p>
    <w:p w14:paraId="1EE17265" w14:textId="77777777" w:rsidR="00997253" w:rsidRPr="00997253" w:rsidRDefault="00997253" w:rsidP="00997253">
      <w:pPr>
        <w:rPr>
          <w:color w:val="0070C0"/>
        </w:rPr>
      </w:pPr>
      <w:r w:rsidRPr="00997253">
        <w:rPr>
          <w:color w:val="0070C0"/>
        </w:rPr>
        <w:t xml:space="preserve">To complete your entry into the Kent Netball schools’ tournaments, you must upload a </w:t>
      </w:r>
      <w:r w:rsidRPr="00997253">
        <w:rPr>
          <w:b/>
          <w:bCs/>
          <w:color w:val="0070C0"/>
        </w:rPr>
        <w:t>Letter of Assurance</w:t>
      </w:r>
      <w:r w:rsidRPr="00997253">
        <w:rPr>
          <w:color w:val="0070C0"/>
        </w:rPr>
        <w:t xml:space="preserve"> from your school. Our host venues strictly require this document before any school can take part.</w:t>
      </w:r>
    </w:p>
    <w:p w14:paraId="49EE6123" w14:textId="77777777" w:rsidR="00997253" w:rsidRPr="00997253" w:rsidRDefault="00997253" w:rsidP="00997253">
      <w:pPr>
        <w:rPr>
          <w:color w:val="0070C0"/>
        </w:rPr>
      </w:pPr>
      <w:r w:rsidRPr="00997253">
        <w:rPr>
          <w:b/>
          <w:bCs/>
          <w:color w:val="0070C0"/>
        </w:rPr>
        <w:t>How to complete this requirement:</w:t>
      </w:r>
    </w:p>
    <w:p w14:paraId="59114A63" w14:textId="77777777" w:rsidR="00997253" w:rsidRPr="00997253" w:rsidRDefault="00997253" w:rsidP="00997253">
      <w:pPr>
        <w:numPr>
          <w:ilvl w:val="0"/>
          <w:numId w:val="2"/>
        </w:numPr>
        <w:rPr>
          <w:color w:val="0070C0"/>
        </w:rPr>
      </w:pPr>
      <w:r w:rsidRPr="00997253">
        <w:rPr>
          <w:b/>
          <w:bCs/>
          <w:color w:val="0070C0"/>
        </w:rPr>
        <w:t>Copy the template text</w:t>
      </w:r>
      <w:r w:rsidRPr="00997253">
        <w:rPr>
          <w:color w:val="0070C0"/>
        </w:rPr>
        <w:t xml:space="preserve"> provided below.</w:t>
      </w:r>
    </w:p>
    <w:p w14:paraId="075FAD88" w14:textId="77777777" w:rsidR="00997253" w:rsidRPr="00997253" w:rsidRDefault="00997253" w:rsidP="00997253">
      <w:pPr>
        <w:numPr>
          <w:ilvl w:val="0"/>
          <w:numId w:val="2"/>
        </w:numPr>
        <w:rPr>
          <w:color w:val="0070C0"/>
        </w:rPr>
      </w:pPr>
      <w:r w:rsidRPr="00997253">
        <w:rPr>
          <w:b/>
          <w:bCs/>
          <w:color w:val="0070C0"/>
        </w:rPr>
        <w:t>Transfer the text</w:t>
      </w:r>
      <w:r w:rsidRPr="00997253">
        <w:rPr>
          <w:color w:val="0070C0"/>
        </w:rPr>
        <w:t xml:space="preserve"> onto your official school letterhead.</w:t>
      </w:r>
    </w:p>
    <w:p w14:paraId="7C90EDA7" w14:textId="77777777" w:rsidR="00997253" w:rsidRPr="00997253" w:rsidRDefault="00997253" w:rsidP="00997253">
      <w:pPr>
        <w:numPr>
          <w:ilvl w:val="0"/>
          <w:numId w:val="2"/>
        </w:numPr>
        <w:rPr>
          <w:color w:val="0070C0"/>
        </w:rPr>
      </w:pPr>
      <w:r w:rsidRPr="00997253">
        <w:rPr>
          <w:b/>
          <w:bCs/>
          <w:color w:val="0070C0"/>
        </w:rPr>
        <w:t>Fill in the blanks</w:t>
      </w:r>
      <w:r w:rsidRPr="00997253">
        <w:rPr>
          <w:color w:val="0070C0"/>
        </w:rPr>
        <w:t xml:space="preserve"> with your school's details.</w:t>
      </w:r>
    </w:p>
    <w:p w14:paraId="5EFA2929" w14:textId="77777777" w:rsidR="00997253" w:rsidRPr="00997253" w:rsidRDefault="00997253" w:rsidP="00997253">
      <w:pPr>
        <w:numPr>
          <w:ilvl w:val="0"/>
          <w:numId w:val="2"/>
        </w:numPr>
        <w:rPr>
          <w:color w:val="0070C0"/>
        </w:rPr>
      </w:pPr>
      <w:r w:rsidRPr="00997253">
        <w:rPr>
          <w:b/>
          <w:bCs/>
          <w:color w:val="0070C0"/>
        </w:rPr>
        <w:t>Get it signed</w:t>
      </w:r>
      <w:r w:rsidRPr="00997253">
        <w:rPr>
          <w:color w:val="0070C0"/>
        </w:rPr>
        <w:t xml:space="preserve"> by your Headteacher or Designated Safeguarding Lead (DSL).</w:t>
      </w:r>
    </w:p>
    <w:p w14:paraId="3E09EFB9" w14:textId="77777777" w:rsidR="00997253" w:rsidRPr="00997253" w:rsidRDefault="00997253" w:rsidP="00997253">
      <w:pPr>
        <w:numPr>
          <w:ilvl w:val="0"/>
          <w:numId w:val="2"/>
        </w:numPr>
        <w:rPr>
          <w:color w:val="0070C0"/>
        </w:rPr>
      </w:pPr>
      <w:r w:rsidRPr="00997253">
        <w:rPr>
          <w:b/>
          <w:bCs/>
          <w:color w:val="0070C0"/>
        </w:rPr>
        <w:t>Upload the signed document</w:t>
      </w:r>
      <w:r w:rsidRPr="00997253">
        <w:rPr>
          <w:color w:val="0070C0"/>
        </w:rPr>
        <w:t xml:space="preserve"> as a PDF or image file during this online entry process.</w:t>
      </w:r>
    </w:p>
    <w:p w14:paraId="1E3E6047" w14:textId="1B24E73C" w:rsidR="00997253" w:rsidRPr="00997253" w:rsidRDefault="00997253" w:rsidP="00997253">
      <w:pPr>
        <w:rPr>
          <w:color w:val="0070C0"/>
        </w:rPr>
      </w:pPr>
      <w:r w:rsidRPr="00997253">
        <w:rPr>
          <w:i/>
          <w:iCs/>
          <w:color w:val="0070C0"/>
        </w:rPr>
        <w:t>Please note: Entries cannot be finali</w:t>
      </w:r>
      <w:r>
        <w:rPr>
          <w:i/>
          <w:iCs/>
          <w:color w:val="0070C0"/>
        </w:rPr>
        <w:t>s</w:t>
      </w:r>
      <w:r w:rsidRPr="00997253">
        <w:rPr>
          <w:i/>
          <w:iCs/>
          <w:color w:val="0070C0"/>
        </w:rPr>
        <w:t>ed without a valid, signed Letter of Assurance.</w:t>
      </w:r>
    </w:p>
    <w:p w14:paraId="31F8319D" w14:textId="77777777" w:rsidR="00997253" w:rsidRDefault="00997253" w:rsidP="008919BB">
      <w:pPr>
        <w:rPr>
          <w:b/>
          <w:bCs/>
        </w:rPr>
      </w:pPr>
    </w:p>
    <w:p w14:paraId="19479039" w14:textId="158BDF0A" w:rsidR="008919BB" w:rsidRPr="00997253" w:rsidRDefault="00997253" w:rsidP="008919BB">
      <w:pPr>
        <w:rPr>
          <w:b/>
          <w:bCs/>
        </w:rPr>
      </w:pPr>
      <w:r>
        <w:rPr>
          <w:b/>
          <w:bCs/>
        </w:rPr>
        <w:t>Letter or Assurance</w:t>
      </w:r>
    </w:p>
    <w:p w14:paraId="44CBF44F" w14:textId="48D25F54" w:rsidR="008919BB" w:rsidRPr="008919BB" w:rsidRDefault="008919BB" w:rsidP="008919BB">
      <w:r w:rsidRPr="008919BB">
        <w:rPr>
          <w:b/>
          <w:bCs/>
        </w:rPr>
        <w:t>To:</w:t>
      </w:r>
      <w:r w:rsidRPr="008919BB">
        <w:t xml:space="preserve"> </w:t>
      </w:r>
      <w:r>
        <w:t>Rainham School for Girls, Derwent Way, Rainham, Kent ME8 0BX</w:t>
      </w:r>
    </w:p>
    <w:p w14:paraId="5F685B35" w14:textId="77777777" w:rsidR="008919BB" w:rsidRPr="008919BB" w:rsidRDefault="008919BB" w:rsidP="008919BB">
      <w:r w:rsidRPr="008919BB">
        <w:rPr>
          <w:b/>
          <w:bCs/>
        </w:rPr>
        <w:t>Date:</w:t>
      </w:r>
      <w:r w:rsidRPr="008919BB">
        <w:t xml:space="preserve"> </w:t>
      </w:r>
      <w:r w:rsidRPr="008919BB">
        <w:rPr>
          <w:highlight w:val="yellow"/>
        </w:rPr>
        <w:t>[Insert Date]</w:t>
      </w:r>
    </w:p>
    <w:p w14:paraId="417FD84B" w14:textId="77777777" w:rsidR="008919BB" w:rsidRPr="008919BB" w:rsidRDefault="008919BB" w:rsidP="008919BB">
      <w:r w:rsidRPr="008919BB">
        <w:rPr>
          <w:b/>
          <w:bCs/>
        </w:rPr>
        <w:t xml:space="preserve">Subject: Safeguarding and Recruitment Clearances – </w:t>
      </w:r>
      <w:r w:rsidRPr="008919BB">
        <w:rPr>
          <w:b/>
          <w:bCs/>
          <w:highlight w:val="yellow"/>
        </w:rPr>
        <w:t>[Insert School Name]</w:t>
      </w:r>
    </w:p>
    <w:p w14:paraId="60999F7E" w14:textId="77777777" w:rsidR="008919BB" w:rsidRPr="008919BB" w:rsidRDefault="008919BB" w:rsidP="008919BB">
      <w:r w:rsidRPr="008919BB">
        <w:rPr>
          <w:highlight w:val="yellow"/>
        </w:rPr>
        <w:t>[Insert School Name]</w:t>
      </w:r>
      <w:r w:rsidRPr="008919BB">
        <w:t xml:space="preserve"> confirms that we undertake all statutory recruitment and child safeguarding checks required by law and in line with current </w:t>
      </w:r>
      <w:r w:rsidRPr="008919BB">
        <w:rPr>
          <w:i/>
          <w:iCs/>
        </w:rPr>
        <w:t>Keeping Children Safe in Education (KCSIE)</w:t>
      </w:r>
      <w:r w:rsidRPr="008919BB">
        <w:t xml:space="preserve"> guidance.</w:t>
      </w:r>
    </w:p>
    <w:p w14:paraId="00889459" w14:textId="77777777" w:rsidR="008919BB" w:rsidRPr="008919BB" w:rsidRDefault="008919BB" w:rsidP="008919BB">
      <w:r w:rsidRPr="008919BB">
        <w:t>We assure the venue and tournament organisers that all staff and volunteers accompanying our students to the Kent Netball schools’ tournaments have undergone the following checks:</w:t>
      </w:r>
    </w:p>
    <w:p w14:paraId="12AFB935" w14:textId="77777777" w:rsidR="008919BB" w:rsidRPr="008919BB" w:rsidRDefault="008919BB" w:rsidP="008919BB">
      <w:pPr>
        <w:numPr>
          <w:ilvl w:val="0"/>
          <w:numId w:val="1"/>
        </w:numPr>
      </w:pPr>
      <w:r w:rsidRPr="008919BB">
        <w:rPr>
          <w:b/>
          <w:bCs/>
        </w:rPr>
        <w:t>Identity &amp; Background:</w:t>
      </w:r>
      <w:r w:rsidRPr="008919BB">
        <w:t xml:space="preserve"> Photo ID and proof of address have been verified and are securely held on file.</w:t>
      </w:r>
    </w:p>
    <w:p w14:paraId="7A60D36F" w14:textId="77777777" w:rsidR="008919BB" w:rsidRPr="008919BB" w:rsidRDefault="008919BB" w:rsidP="008919BB">
      <w:pPr>
        <w:numPr>
          <w:ilvl w:val="0"/>
          <w:numId w:val="1"/>
        </w:numPr>
      </w:pPr>
      <w:r w:rsidRPr="008919BB">
        <w:rPr>
          <w:b/>
          <w:bCs/>
        </w:rPr>
        <w:t>Right to Work:</w:t>
      </w:r>
      <w:r w:rsidRPr="008919BB">
        <w:t xml:space="preserve"> All employed staff have been verified for their right to work in the UK.</w:t>
      </w:r>
    </w:p>
    <w:p w14:paraId="6F9C42F8" w14:textId="77777777" w:rsidR="008919BB" w:rsidRPr="008919BB" w:rsidRDefault="008919BB" w:rsidP="008919BB">
      <w:pPr>
        <w:numPr>
          <w:ilvl w:val="0"/>
          <w:numId w:val="1"/>
        </w:numPr>
      </w:pPr>
      <w:r w:rsidRPr="008919BB">
        <w:rPr>
          <w:b/>
          <w:bCs/>
        </w:rPr>
        <w:t>Vetting &amp; DBS:</w:t>
      </w:r>
      <w:r w:rsidRPr="008919BB">
        <w:t xml:space="preserve"> All staff and volunteers engaged in regulated activity with children hold a current Enhanced DBS check (including a Children's Barred List check where applicable), with any disclosures risk-assessed in line with school policy.</w:t>
      </w:r>
    </w:p>
    <w:p w14:paraId="58C20D11" w14:textId="77777777" w:rsidR="008919BB" w:rsidRPr="008919BB" w:rsidRDefault="008919BB" w:rsidP="008919BB">
      <w:pPr>
        <w:numPr>
          <w:ilvl w:val="0"/>
          <w:numId w:val="1"/>
        </w:numPr>
      </w:pPr>
      <w:r w:rsidRPr="008919BB">
        <w:rPr>
          <w:b/>
          <w:bCs/>
        </w:rPr>
        <w:t>Safeguarding Training:</w:t>
      </w:r>
      <w:r w:rsidRPr="008919BB">
        <w:t xml:space="preserve"> All accompanying personnel have undertaken up-to-date safeguarding and child protection training.</w:t>
      </w:r>
    </w:p>
    <w:p w14:paraId="277C3173" w14:textId="77777777" w:rsidR="008919BB" w:rsidRPr="008919BB" w:rsidRDefault="008919BB" w:rsidP="008919BB">
      <w:pPr>
        <w:numPr>
          <w:ilvl w:val="0"/>
          <w:numId w:val="1"/>
        </w:numPr>
      </w:pPr>
      <w:r w:rsidRPr="008919BB">
        <w:rPr>
          <w:b/>
          <w:bCs/>
        </w:rPr>
        <w:t>Policies &amp; Procedures:</w:t>
      </w:r>
      <w:r w:rsidRPr="008919BB">
        <w:t xml:space="preserve"> All personnel are fully aware of, and bound by, the school’s safeguarding policies, whistleblowing procedures, and staff code of conduct.</w:t>
      </w:r>
    </w:p>
    <w:p w14:paraId="6281CE4F" w14:textId="77777777" w:rsidR="008919BB" w:rsidRPr="008919BB" w:rsidRDefault="008919BB" w:rsidP="008919BB">
      <w:r w:rsidRPr="008919BB">
        <w:t>Our school safeguarding policies, recruitment processes, and risk assessments are reviewed on at least an annual basis.</w:t>
      </w:r>
    </w:p>
    <w:p w14:paraId="28D49C1F" w14:textId="43C095BD" w:rsidR="008919BB" w:rsidRPr="008919BB" w:rsidRDefault="008919BB" w:rsidP="008919BB">
      <w:r w:rsidRPr="008919BB">
        <w:t>Sincerely,</w:t>
      </w:r>
    </w:p>
    <w:p w14:paraId="7F76088E" w14:textId="77777777" w:rsidR="008919BB" w:rsidRPr="008919BB" w:rsidRDefault="008919BB" w:rsidP="008919BB">
      <w:r w:rsidRPr="008919BB">
        <w:rPr>
          <w:b/>
          <w:bCs/>
          <w:highlight w:val="yellow"/>
        </w:rPr>
        <w:t>Signature:</w:t>
      </w:r>
      <w:r w:rsidRPr="008919BB">
        <w:rPr>
          <w:highlight w:val="yellow"/>
        </w:rPr>
        <w:t xml:space="preserve"> ___________________________</w:t>
      </w:r>
    </w:p>
    <w:p w14:paraId="6E3331BC" w14:textId="77777777" w:rsidR="008919BB" w:rsidRPr="008919BB" w:rsidRDefault="008919BB" w:rsidP="008919BB">
      <w:r w:rsidRPr="008919BB">
        <w:rPr>
          <w:b/>
          <w:bCs/>
        </w:rPr>
        <w:t>Name</w:t>
      </w:r>
      <w:r w:rsidRPr="008919BB">
        <w:rPr>
          <w:b/>
          <w:bCs/>
          <w:highlight w:val="yellow"/>
        </w:rPr>
        <w:t>:</w:t>
      </w:r>
      <w:r w:rsidRPr="008919BB">
        <w:rPr>
          <w:highlight w:val="yellow"/>
        </w:rPr>
        <w:t xml:space="preserve"> [Insert Name]</w:t>
      </w:r>
    </w:p>
    <w:p w14:paraId="3D07E6C5" w14:textId="77777777" w:rsidR="008919BB" w:rsidRPr="008919BB" w:rsidRDefault="008919BB" w:rsidP="008919BB">
      <w:pPr>
        <w:rPr>
          <w:highlight w:val="yellow"/>
        </w:rPr>
      </w:pPr>
      <w:r w:rsidRPr="008919BB">
        <w:rPr>
          <w:b/>
          <w:bCs/>
          <w:highlight w:val="yellow"/>
        </w:rPr>
        <w:t>Role:</w:t>
      </w:r>
      <w:r w:rsidRPr="008919BB">
        <w:rPr>
          <w:highlight w:val="yellow"/>
        </w:rPr>
        <w:t xml:space="preserve"> [e.g., Headteacher / Designated Safeguarding Lead (DSL)]</w:t>
      </w:r>
    </w:p>
    <w:p w14:paraId="732CD593" w14:textId="77777777" w:rsidR="008919BB" w:rsidRPr="008919BB" w:rsidRDefault="008919BB" w:rsidP="008919BB">
      <w:r w:rsidRPr="008919BB">
        <w:rPr>
          <w:b/>
          <w:bCs/>
          <w:highlight w:val="yellow"/>
        </w:rPr>
        <w:t>Date:</w:t>
      </w:r>
      <w:r w:rsidRPr="008919BB">
        <w:rPr>
          <w:highlight w:val="yellow"/>
        </w:rPr>
        <w:t xml:space="preserve"> _______________</w:t>
      </w:r>
    </w:p>
    <w:p w14:paraId="3C2F7212" w14:textId="77777777" w:rsidR="008919BB" w:rsidRDefault="008919BB" w:rsidP="008919BB"/>
    <w:sectPr w:rsidR="008919BB" w:rsidSect="009972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87888"/>
    <w:multiLevelType w:val="multilevel"/>
    <w:tmpl w:val="BC78D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C75352"/>
    <w:multiLevelType w:val="multilevel"/>
    <w:tmpl w:val="4BF43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6835719">
    <w:abstractNumId w:val="0"/>
  </w:num>
  <w:num w:numId="2" w16cid:durableId="532571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9BB"/>
    <w:rsid w:val="008919BB"/>
    <w:rsid w:val="00997253"/>
    <w:rsid w:val="00E23425"/>
    <w:rsid w:val="00E7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81BD3"/>
  <w15:chartTrackingRefBased/>
  <w15:docId w15:val="{390824BD-9A3B-4BC2-BF2C-B9D0D2783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19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19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19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19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19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19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19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19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19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19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19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19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19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19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19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19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19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19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19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19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19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19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19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19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19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19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19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19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19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329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Cox</dc:creator>
  <cp:keywords/>
  <dc:description/>
  <cp:lastModifiedBy>Dawn Cox</cp:lastModifiedBy>
  <cp:revision>2</cp:revision>
  <dcterms:created xsi:type="dcterms:W3CDTF">2026-06-11T19:43:00Z</dcterms:created>
  <dcterms:modified xsi:type="dcterms:W3CDTF">2026-06-11T19:54:00Z</dcterms:modified>
</cp:coreProperties>
</file>